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C6" w:rsidRPr="00DC04C6" w:rsidRDefault="00DC04C6" w:rsidP="00DC04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4C6">
        <w:rPr>
          <w:rFonts w:ascii="Times New Roman" w:hAnsi="Times New Roman" w:cs="Times New Roman"/>
          <w:sz w:val="28"/>
          <w:szCs w:val="28"/>
          <w:lang w:eastAsia="ru-RU"/>
        </w:rPr>
        <w:t>                                                               УТВЕРЖДАЮ</w:t>
      </w:r>
    </w:p>
    <w:p w:rsidR="00DC04C6" w:rsidRPr="00DC04C6" w:rsidRDefault="00DC04C6" w:rsidP="00DC04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4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Заместитель директора</w:t>
      </w:r>
    </w:p>
    <w:p w:rsidR="00DC04C6" w:rsidRPr="00DC04C6" w:rsidRDefault="00DC04C6" w:rsidP="00DC04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4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C04C6">
        <w:rPr>
          <w:rFonts w:ascii="Times New Roman" w:hAnsi="Times New Roman" w:cs="Times New Roman"/>
          <w:sz w:val="28"/>
          <w:szCs w:val="28"/>
          <w:lang w:eastAsia="ru-RU"/>
        </w:rPr>
        <w:t>о основной деятельности</w:t>
      </w:r>
    </w:p>
    <w:p w:rsidR="00DC04C6" w:rsidRDefault="00DC04C6" w:rsidP="00DC04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4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 w:rsidRPr="00DC04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_</w:t>
      </w:r>
      <w:r w:rsidR="00FE31DE" w:rsidRPr="00FE31D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подпись</w:t>
      </w:r>
      <w:r w:rsidRPr="00DC04C6">
        <w:rPr>
          <w:rFonts w:ascii="Times New Roman" w:hAnsi="Times New Roman" w:cs="Times New Roman"/>
          <w:sz w:val="28"/>
          <w:szCs w:val="28"/>
          <w:lang w:eastAsia="ru-RU"/>
        </w:rPr>
        <w:t>___</w:t>
      </w:r>
      <w:proofErr w:type="spellStart"/>
      <w:r w:rsidRPr="00DC04C6">
        <w:rPr>
          <w:rFonts w:ascii="Times New Roman" w:hAnsi="Times New Roman" w:cs="Times New Roman"/>
          <w:sz w:val="28"/>
          <w:szCs w:val="28"/>
          <w:lang w:eastAsia="ru-RU"/>
        </w:rPr>
        <w:t>Е.Г.Борисова</w:t>
      </w:r>
      <w:proofErr w:type="spellEnd"/>
    </w:p>
    <w:p w:rsidR="00DC04C6" w:rsidRDefault="00DC04C6" w:rsidP="00DC04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340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31.08.2023</w:t>
      </w:r>
    </w:p>
    <w:p w:rsidR="00DC04C6" w:rsidRPr="00DC04C6" w:rsidRDefault="00DC04C6" w:rsidP="00DC04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4C6" w:rsidRPr="00DC04C6" w:rsidRDefault="00DC04C6" w:rsidP="00DC04C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04C6">
        <w:rPr>
          <w:rFonts w:ascii="Times New Roman" w:hAnsi="Times New Roman" w:cs="Times New Roman"/>
          <w:sz w:val="28"/>
          <w:szCs w:val="28"/>
          <w:lang w:eastAsia="ru-RU"/>
        </w:rPr>
        <w:t>План работы по реализации проекта «Родительский университет»</w:t>
      </w:r>
    </w:p>
    <w:p w:rsidR="00DC04C6" w:rsidRDefault="00DC04C6" w:rsidP="00DC04C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3404F">
        <w:rPr>
          <w:rFonts w:ascii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="0093404F">
        <w:rPr>
          <w:rFonts w:ascii="Times New Roman" w:hAnsi="Times New Roman" w:cs="Times New Roman"/>
          <w:sz w:val="28"/>
          <w:szCs w:val="28"/>
          <w:lang w:eastAsia="ru-RU"/>
        </w:rPr>
        <w:t>Бобрская</w:t>
      </w:r>
      <w:proofErr w:type="spellEnd"/>
      <w:r w:rsidR="00934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4C6">
        <w:rPr>
          <w:rFonts w:ascii="Times New Roman" w:hAnsi="Times New Roman" w:cs="Times New Roman"/>
          <w:sz w:val="28"/>
          <w:szCs w:val="28"/>
          <w:lang w:eastAsia="ru-RU"/>
        </w:rPr>
        <w:t>средн</w:t>
      </w:r>
      <w:r w:rsidR="0093404F">
        <w:rPr>
          <w:rFonts w:ascii="Times New Roman" w:hAnsi="Times New Roman" w:cs="Times New Roman"/>
          <w:sz w:val="28"/>
          <w:szCs w:val="28"/>
          <w:lang w:eastAsia="ru-RU"/>
        </w:rPr>
        <w:t xml:space="preserve">яя школа имени </w:t>
      </w:r>
      <w:proofErr w:type="spellStart"/>
      <w:r w:rsidRPr="00DC04C6">
        <w:rPr>
          <w:rFonts w:ascii="Times New Roman" w:hAnsi="Times New Roman" w:cs="Times New Roman"/>
          <w:sz w:val="28"/>
          <w:szCs w:val="28"/>
          <w:lang w:eastAsia="ru-RU"/>
        </w:rPr>
        <w:t>А.В.Лунача</w:t>
      </w:r>
      <w:r w:rsidR="0093404F">
        <w:rPr>
          <w:rFonts w:ascii="Times New Roman" w:hAnsi="Times New Roman" w:cs="Times New Roman"/>
          <w:sz w:val="28"/>
          <w:szCs w:val="28"/>
          <w:lang w:eastAsia="ru-RU"/>
        </w:rPr>
        <w:t>рского</w:t>
      </w:r>
      <w:proofErr w:type="spellEnd"/>
      <w:r w:rsidR="0093404F">
        <w:rPr>
          <w:rFonts w:ascii="Times New Roman" w:hAnsi="Times New Roman" w:cs="Times New Roman"/>
          <w:sz w:val="28"/>
          <w:szCs w:val="28"/>
          <w:lang w:eastAsia="ru-RU"/>
        </w:rPr>
        <w:t xml:space="preserve"> Крупского района» на 2023/2024</w:t>
      </w:r>
      <w:r w:rsidRPr="00DC04C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C04C6" w:rsidRPr="00DC04C6" w:rsidRDefault="00DC04C6" w:rsidP="00DC04C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60"/>
        <w:gridCol w:w="1417"/>
        <w:gridCol w:w="2127"/>
      </w:tblGrid>
      <w:tr w:rsidR="00DC04C6" w:rsidRPr="00DC04C6" w:rsidTr="005F17DC">
        <w:tc>
          <w:tcPr>
            <w:tcW w:w="851" w:type="dxa"/>
            <w:hideMark/>
          </w:tcPr>
          <w:p w:rsidR="00DC04C6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969" w:type="dxa"/>
            <w:hideMark/>
          </w:tcPr>
          <w:p w:rsidR="00DC04C6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раздела, темы занятий</w:t>
            </w:r>
          </w:p>
        </w:tc>
        <w:tc>
          <w:tcPr>
            <w:tcW w:w="1560" w:type="dxa"/>
            <w:hideMark/>
          </w:tcPr>
          <w:p w:rsidR="00DC04C6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17" w:type="dxa"/>
            <w:hideMark/>
          </w:tcPr>
          <w:p w:rsidR="005F17DC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C04C6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</w:tcPr>
          <w:p w:rsidR="00DC04C6" w:rsidRDefault="00DC04C6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Ответствен-</w:t>
            </w:r>
          </w:p>
          <w:p w:rsidR="00DC04C6" w:rsidRPr="00DC04C6" w:rsidRDefault="00DC04C6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0061" w:rsidRPr="00DC04C6" w:rsidTr="007B3B1F">
        <w:tc>
          <w:tcPr>
            <w:tcW w:w="9924" w:type="dxa"/>
            <w:gridSpan w:val="5"/>
          </w:tcPr>
          <w:p w:rsidR="00A90061" w:rsidRPr="00615BA0" w:rsidRDefault="00A90061" w:rsidP="00DC04C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615B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«Мой ребенок–младший школьник»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Адаптация учащихся в 1 классе (1класс)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Крагельская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Мотивы учения младших школьников (1класс)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11.11.2023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Крагельская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 дня учащегося (1класс)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Крагельская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Отношение в семье как основа взаимопонимания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(1 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Крагельская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семейных традиций в формировании и развитии ребенка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(1класс)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Крагельская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9F29E3" w:rsidRPr="00DC04C6" w:rsidTr="005F17DC">
        <w:tc>
          <w:tcPr>
            <w:tcW w:w="851" w:type="dxa"/>
          </w:tcPr>
          <w:p w:rsidR="009F29E3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</w:tcPr>
          <w:p w:rsidR="009F29E3" w:rsidRPr="00DC04C6" w:rsidRDefault="009F29E3" w:rsidP="009F29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памяти и внимания младших школьников</w:t>
            </w:r>
          </w:p>
          <w:p w:rsidR="009F29E3" w:rsidRPr="00DC04C6" w:rsidRDefault="009F29E3" w:rsidP="009F29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(1класс)</w:t>
            </w:r>
          </w:p>
        </w:tc>
        <w:tc>
          <w:tcPr>
            <w:tcW w:w="1560" w:type="dxa"/>
          </w:tcPr>
          <w:p w:rsidR="009F29E3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9F29E3" w:rsidRPr="00DC04C6" w:rsidRDefault="009F29E3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9F29E3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Крагельская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Воспитание вежливости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(2 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16.09.2023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родители могут помочь ребенку учиться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(2класс)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Профилактика жестокого обращения с детьми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(2 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Главные правила здорового образа жизни (2класс)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на самом  деле любить своих детей?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(2 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24.02.2024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Влияние семьи на эмоциональное состояние ребенка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(2 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0402" w:rsidRPr="00DC04C6" w:rsidTr="005F17DC">
        <w:tc>
          <w:tcPr>
            <w:tcW w:w="851" w:type="dxa"/>
          </w:tcPr>
          <w:p w:rsidR="00620402" w:rsidRDefault="0062040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620402" w:rsidRPr="00DC04C6" w:rsidRDefault="0062040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Трудовое воспитание детей в семье</w:t>
            </w:r>
          </w:p>
        </w:tc>
        <w:tc>
          <w:tcPr>
            <w:tcW w:w="1560" w:type="dxa"/>
          </w:tcPr>
          <w:p w:rsidR="00620402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620402" w:rsidRPr="00DC04C6" w:rsidRDefault="0062040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Кислякова И.В.</w:t>
            </w:r>
          </w:p>
          <w:p w:rsidR="00620402" w:rsidRPr="00DC04C6" w:rsidRDefault="0062040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Психологические  причины неуспеваемости школьников и их предупреждение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 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23.09.2023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школьной отметки в жизни ребёнка(3класс)</w:t>
            </w:r>
          </w:p>
        </w:tc>
        <w:tc>
          <w:tcPr>
            <w:tcW w:w="1560" w:type="dxa"/>
          </w:tcPr>
          <w:p w:rsidR="005F17DC" w:rsidRPr="00DC04C6" w:rsidRDefault="004A02F6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Идеальные родители глазами детей, идеальный ребенок глазами родителей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 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11.11.2023</w:t>
            </w:r>
            <w:r w:rsidR="005F17DC"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Психологические и физиологические особенности третьеклассников (3класс)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Конфликтные ситуации между  родителями и ребенком: как услышать ребенка?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(3класс)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27.01.2024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Здоровая семья – здоровый ребенок (3класс)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4116C9" w:rsidRPr="00DC04C6" w:rsidTr="005F17DC">
        <w:tc>
          <w:tcPr>
            <w:tcW w:w="851" w:type="dxa"/>
          </w:tcPr>
          <w:p w:rsidR="004116C9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</w:tcPr>
          <w:p w:rsidR="004116C9" w:rsidRPr="00DC04C6" w:rsidRDefault="004116C9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Эффективное общение в семье– залог успеха школьника</w:t>
            </w:r>
          </w:p>
        </w:tc>
        <w:tc>
          <w:tcPr>
            <w:tcW w:w="1560" w:type="dxa"/>
          </w:tcPr>
          <w:p w:rsidR="004116C9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4116C9" w:rsidRPr="00DC04C6" w:rsidRDefault="004116C9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4116C9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Пашкевич Ю.Л.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Агрессивное поведение: как помочь ребенку?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(4 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23.09.2023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Возрастные психофизиологические особенности учащихся 4-х классов (4 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помочь ребенку правильно распределить своё время?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(4 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69" w:type="dxa"/>
            <w:hideMark/>
          </w:tcPr>
          <w:p w:rsidR="00C93019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Как научить своего ребенка  жить в мире людей 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(4 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Неуспешный </w:t>
            </w:r>
            <w:proofErr w:type="gramStart"/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ученик :</w:t>
            </w:r>
            <w:proofErr w:type="gramEnd"/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причины и способы решения проблем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(4класс)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17.02.2024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Ребенок и компьютер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(4класс)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19" w:rsidRPr="00DC04C6" w:rsidTr="005F17DC">
        <w:tc>
          <w:tcPr>
            <w:tcW w:w="851" w:type="dxa"/>
          </w:tcPr>
          <w:p w:rsidR="00C93019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69" w:type="dxa"/>
          </w:tcPr>
          <w:p w:rsidR="00C93019" w:rsidRPr="00DC04C6" w:rsidRDefault="00C93019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Книга в жизни школьника 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(4класс)</w:t>
            </w:r>
          </w:p>
        </w:tc>
        <w:tc>
          <w:tcPr>
            <w:tcW w:w="1560" w:type="dxa"/>
          </w:tcPr>
          <w:p w:rsidR="00C93019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C93019" w:rsidRPr="00DC04C6" w:rsidRDefault="00C93019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A603DE" w:rsidRDefault="00A603DE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Будько Н.В.</w:t>
            </w:r>
          </w:p>
          <w:p w:rsidR="00C93019" w:rsidRPr="00DC04C6" w:rsidRDefault="00C93019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0061" w:rsidRPr="00DC04C6" w:rsidTr="00672A5B">
        <w:tc>
          <w:tcPr>
            <w:tcW w:w="9924" w:type="dxa"/>
            <w:gridSpan w:val="5"/>
          </w:tcPr>
          <w:p w:rsidR="00A90061" w:rsidRPr="00615BA0" w:rsidRDefault="00A90061" w:rsidP="00C9301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B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«Мой ребенок–подросток»</w:t>
            </w:r>
            <w:r w:rsidR="00C93019" w:rsidRPr="00615B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Адаптация ребенка в новом коллективе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30.09.2023</w:t>
            </w:r>
            <w:r w:rsidR="005F17DC"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Мой ребенок становится 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подростком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5F17DC" w:rsidRPr="00DC04C6" w:rsidRDefault="00022898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28.10.2023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969" w:type="dxa"/>
            <w:hideMark/>
          </w:tcPr>
          <w:p w:rsidR="00C93019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Ребенок среди сверстников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 класс)</w:t>
            </w:r>
          </w:p>
        </w:tc>
        <w:tc>
          <w:tcPr>
            <w:tcW w:w="1560" w:type="dxa"/>
          </w:tcPr>
          <w:p w:rsidR="005F17DC" w:rsidRPr="00DC04C6" w:rsidRDefault="00D040C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</w:t>
            </w:r>
            <w:r w:rsidR="000228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1417" w:type="dxa"/>
          </w:tcPr>
          <w:p w:rsidR="005F17DC" w:rsidRPr="00DC04C6" w:rsidRDefault="00C93019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Мой ребенок становится подростком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5F17DC" w:rsidRPr="00DC04C6" w:rsidRDefault="00D040C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26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3.12.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Ребенок в коллективе сверстников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5F17DC" w:rsidRPr="00DC04C6" w:rsidRDefault="00326603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30.12.2023</w:t>
            </w:r>
            <w:r w:rsidR="005F17DC"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C93019" w:rsidRPr="00DC04C6" w:rsidTr="005F17DC">
        <w:tc>
          <w:tcPr>
            <w:tcW w:w="851" w:type="dxa"/>
          </w:tcPr>
          <w:p w:rsidR="00C93019" w:rsidRDefault="00C93019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C93019" w:rsidRPr="00DC04C6" w:rsidRDefault="00C93019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Ваш ребенок вырос</w:t>
            </w:r>
            <w:r w:rsidR="004965BF"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C93019" w:rsidRDefault="00326603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C93019" w:rsidRPr="00DC04C6" w:rsidRDefault="00C93019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C93019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Межличностное общение подростков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5F17DC" w:rsidRPr="00DC04C6" w:rsidRDefault="00326603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13.04.2024</w:t>
            </w:r>
            <w:r w:rsidR="005F17DC"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C93019" w:rsidRPr="00DC04C6" w:rsidTr="005F17DC">
        <w:tc>
          <w:tcPr>
            <w:tcW w:w="851" w:type="dxa"/>
          </w:tcPr>
          <w:p w:rsidR="00C93019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69" w:type="dxa"/>
          </w:tcPr>
          <w:p w:rsidR="00C93019" w:rsidRPr="00DC04C6" w:rsidRDefault="004965B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Меры наказания и поощрения в современной семье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(5класс)</w:t>
            </w:r>
          </w:p>
        </w:tc>
        <w:tc>
          <w:tcPr>
            <w:tcW w:w="1560" w:type="dxa"/>
          </w:tcPr>
          <w:p w:rsidR="00C93019" w:rsidRPr="00DC04C6" w:rsidRDefault="00326603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C93019" w:rsidRPr="00DC04C6" w:rsidRDefault="004965B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C93019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Роль отца и матери в воспитании ребенка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(6 класс)</w:t>
            </w:r>
          </w:p>
        </w:tc>
        <w:tc>
          <w:tcPr>
            <w:tcW w:w="1560" w:type="dxa"/>
          </w:tcPr>
          <w:p w:rsidR="005F17DC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Семья как персональная микросреда жизни и развития ребенка. Нравственные и культурные ценности семьи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(6 класс)</w:t>
            </w:r>
          </w:p>
        </w:tc>
        <w:tc>
          <w:tcPr>
            <w:tcW w:w="1560" w:type="dxa"/>
          </w:tcPr>
          <w:p w:rsidR="005F17DC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научить учиться с удовольствием?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(6 класс)</w:t>
            </w:r>
          </w:p>
        </w:tc>
        <w:tc>
          <w:tcPr>
            <w:tcW w:w="1560" w:type="dxa"/>
          </w:tcPr>
          <w:p w:rsidR="005F17DC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Профилактика проблемного поведения подростков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(6 класс)</w:t>
            </w:r>
          </w:p>
        </w:tc>
        <w:tc>
          <w:tcPr>
            <w:tcW w:w="1560" w:type="dxa"/>
          </w:tcPr>
          <w:p w:rsidR="005F17DC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  <w:r w:rsidR="005F17DC"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5F17DC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Как предупредить употребление подростками </w:t>
            </w:r>
            <w:proofErr w:type="spellStart"/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(6класс)</w:t>
            </w:r>
          </w:p>
        </w:tc>
        <w:tc>
          <w:tcPr>
            <w:tcW w:w="1560" w:type="dxa"/>
          </w:tcPr>
          <w:p w:rsidR="005F17DC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24.02.2024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A603DE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7DC" w:rsidRPr="00DC04C6" w:rsidTr="005F17DC">
        <w:tc>
          <w:tcPr>
            <w:tcW w:w="851" w:type="dxa"/>
          </w:tcPr>
          <w:p w:rsidR="005F17DC" w:rsidRPr="00DC04C6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969" w:type="dxa"/>
            <w:hideMark/>
          </w:tcPr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Безопасность подростков сети Интернет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(6класс)</w:t>
            </w:r>
          </w:p>
        </w:tc>
        <w:tc>
          <w:tcPr>
            <w:tcW w:w="1560" w:type="dxa"/>
          </w:tcPr>
          <w:p w:rsidR="005F17DC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5F17DC" w:rsidRPr="00DC04C6" w:rsidRDefault="005F17DC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A603DE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5F17DC" w:rsidRPr="00DC04C6" w:rsidRDefault="005F17DC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65BF" w:rsidRPr="00DC04C6" w:rsidTr="005F17DC">
        <w:tc>
          <w:tcPr>
            <w:tcW w:w="851" w:type="dxa"/>
          </w:tcPr>
          <w:p w:rsidR="004965BF" w:rsidRDefault="00402115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969" w:type="dxa"/>
          </w:tcPr>
          <w:p w:rsidR="004965BF" w:rsidRPr="00DC04C6" w:rsidRDefault="004965B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подростков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(6класс)</w:t>
            </w:r>
          </w:p>
        </w:tc>
        <w:tc>
          <w:tcPr>
            <w:tcW w:w="1560" w:type="dxa"/>
          </w:tcPr>
          <w:p w:rsidR="004965BF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4965BF" w:rsidRPr="00DC04C6" w:rsidRDefault="004965B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4965BF" w:rsidRPr="00DC04C6" w:rsidRDefault="00A603DE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</w:tc>
      </w:tr>
      <w:tr w:rsidR="00332AC2" w:rsidRPr="00DC04C6" w:rsidTr="005F17DC">
        <w:tc>
          <w:tcPr>
            <w:tcW w:w="851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969" w:type="dxa"/>
            <w:hideMark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Подростковый возраст: проблемы полового созревания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(7 класс)</w:t>
            </w:r>
          </w:p>
        </w:tc>
        <w:tc>
          <w:tcPr>
            <w:tcW w:w="1560" w:type="dxa"/>
          </w:tcPr>
          <w:p w:rsidR="00332AC2" w:rsidRPr="00DC04C6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14.10.2023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332AC2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C2" w:rsidRPr="00DC04C6" w:rsidTr="005F17DC">
        <w:tc>
          <w:tcPr>
            <w:tcW w:w="851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969" w:type="dxa"/>
            <w:hideMark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Психологические и физиологические особенности семиклассников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(7 класс)</w:t>
            </w:r>
          </w:p>
        </w:tc>
        <w:tc>
          <w:tcPr>
            <w:tcW w:w="1560" w:type="dxa"/>
          </w:tcPr>
          <w:p w:rsidR="00332AC2" w:rsidRPr="00DC04C6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332AC2" w:rsidRDefault="00332AC2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C2" w:rsidRPr="00DC04C6" w:rsidTr="005F17DC">
        <w:tc>
          <w:tcPr>
            <w:tcW w:w="851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969" w:type="dxa"/>
            <w:hideMark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Трудности общения. Конфликты между подростками, основные 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причины  конфликтов. Любовь и дружба в подростковом возрасте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(7класс)</w:t>
            </w:r>
          </w:p>
        </w:tc>
        <w:tc>
          <w:tcPr>
            <w:tcW w:w="1560" w:type="dxa"/>
          </w:tcPr>
          <w:p w:rsidR="00332AC2" w:rsidRPr="00DC04C6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25.11.2023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332AC2" w:rsidRDefault="00332AC2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C2" w:rsidRPr="00DC04C6" w:rsidTr="005F17DC">
        <w:tc>
          <w:tcPr>
            <w:tcW w:w="851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969" w:type="dxa"/>
            <w:hideMark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Профилактика  правонарушений подростков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(7 класс)</w:t>
            </w:r>
          </w:p>
        </w:tc>
        <w:tc>
          <w:tcPr>
            <w:tcW w:w="1560" w:type="dxa"/>
          </w:tcPr>
          <w:p w:rsidR="00332AC2" w:rsidRPr="00DC04C6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332AC2" w:rsidRDefault="00332AC2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C2" w:rsidRPr="00DC04C6" w:rsidTr="005F17DC">
        <w:tc>
          <w:tcPr>
            <w:tcW w:w="851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969" w:type="dxa"/>
            <w:hideMark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Подростки в социальных сетях: безопасное поведение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(7 класс)</w:t>
            </w:r>
          </w:p>
        </w:tc>
        <w:tc>
          <w:tcPr>
            <w:tcW w:w="1560" w:type="dxa"/>
          </w:tcPr>
          <w:p w:rsidR="00332AC2" w:rsidRPr="00DC04C6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24.02.2024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332AC2" w:rsidRDefault="00332AC2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C2" w:rsidRPr="00DC04C6" w:rsidTr="005F17DC">
        <w:tc>
          <w:tcPr>
            <w:tcW w:w="851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969" w:type="dxa"/>
            <w:hideMark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Правила поведения  с подростками: особенности переходного возраста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(7класс)</w:t>
            </w:r>
          </w:p>
        </w:tc>
        <w:tc>
          <w:tcPr>
            <w:tcW w:w="1560" w:type="dxa"/>
          </w:tcPr>
          <w:p w:rsidR="00332AC2" w:rsidRPr="00DC04C6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332AC2" w:rsidRDefault="00332AC2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C2" w:rsidRPr="00DC04C6" w:rsidTr="005F17DC">
        <w:tc>
          <w:tcPr>
            <w:tcW w:w="851" w:type="dxa"/>
          </w:tcPr>
          <w:p w:rsidR="00332AC2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969" w:type="dxa"/>
          </w:tcPr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повысить учебную мотивацию подростков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(7класс)</w:t>
            </w:r>
          </w:p>
        </w:tc>
        <w:tc>
          <w:tcPr>
            <w:tcW w:w="1560" w:type="dxa"/>
          </w:tcPr>
          <w:p w:rsidR="00332AC2" w:rsidRDefault="00332AC2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332AC2" w:rsidRPr="00DC04C6" w:rsidRDefault="00332AC2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332AC2" w:rsidRDefault="00332AC2" w:rsidP="00A603D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  <w:p w:rsidR="00332AC2" w:rsidRPr="00DC04C6" w:rsidRDefault="00332AC2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969" w:type="dxa"/>
            <w:hideMark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родительском авторитете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(8класс)</w:t>
            </w:r>
          </w:p>
        </w:tc>
        <w:tc>
          <w:tcPr>
            <w:tcW w:w="1560" w:type="dxa"/>
          </w:tcPr>
          <w:p w:rsidR="001715B0" w:rsidRPr="00DC04C6" w:rsidRDefault="001715B0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30.09.2023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1715B0" w:rsidRDefault="001715B0" w:rsidP="00EE53B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969" w:type="dxa"/>
            <w:hideMark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понимать своего ребенка–подростка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(8класс)</w:t>
            </w:r>
          </w:p>
        </w:tc>
        <w:tc>
          <w:tcPr>
            <w:tcW w:w="1560" w:type="dxa"/>
          </w:tcPr>
          <w:p w:rsidR="001715B0" w:rsidRPr="00DC04C6" w:rsidRDefault="001715B0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1715B0" w:rsidRDefault="001715B0" w:rsidP="00332AC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969" w:type="dxa"/>
            <w:hideMark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Конфликты с подростком: как вести себя в конфликтных ситуациях?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(8 класс)</w:t>
            </w:r>
          </w:p>
        </w:tc>
        <w:tc>
          <w:tcPr>
            <w:tcW w:w="1560" w:type="dxa"/>
          </w:tcPr>
          <w:p w:rsidR="001715B0" w:rsidRPr="00DC04C6" w:rsidRDefault="001715B0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1715B0" w:rsidRDefault="001715B0" w:rsidP="00332AC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969" w:type="dxa"/>
            <w:hideMark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уберечь подростка от насилия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(8класс)</w:t>
            </w:r>
          </w:p>
        </w:tc>
        <w:tc>
          <w:tcPr>
            <w:tcW w:w="1560" w:type="dxa"/>
          </w:tcPr>
          <w:p w:rsidR="001715B0" w:rsidRPr="00DC04C6" w:rsidRDefault="001715B0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1715B0" w:rsidRDefault="001715B0" w:rsidP="00332AC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969" w:type="dxa"/>
            <w:hideMark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Осторожно: суицид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(8класс)</w:t>
            </w:r>
          </w:p>
        </w:tc>
        <w:tc>
          <w:tcPr>
            <w:tcW w:w="1560" w:type="dxa"/>
          </w:tcPr>
          <w:p w:rsidR="001715B0" w:rsidRPr="00DC04C6" w:rsidRDefault="001715B0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30.12.2023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1715B0" w:rsidRDefault="001715B0" w:rsidP="00332AC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969" w:type="dxa"/>
            <w:hideMark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Подросток в социальных сетях: что делать?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(8 класс)</w:t>
            </w:r>
          </w:p>
        </w:tc>
        <w:tc>
          <w:tcPr>
            <w:tcW w:w="1560" w:type="dxa"/>
          </w:tcPr>
          <w:p w:rsidR="001715B0" w:rsidRDefault="001715B0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1715B0" w:rsidRDefault="001715B0" w:rsidP="00332AC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5B0" w:rsidRPr="00DC04C6" w:rsidTr="005F17DC">
        <w:tc>
          <w:tcPr>
            <w:tcW w:w="851" w:type="dxa"/>
          </w:tcPr>
          <w:p w:rsidR="001715B0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969" w:type="dxa"/>
          </w:tcPr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 поведения в конфликтных ситуациях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(8 класс)</w:t>
            </w:r>
          </w:p>
        </w:tc>
        <w:tc>
          <w:tcPr>
            <w:tcW w:w="1560" w:type="dxa"/>
          </w:tcPr>
          <w:p w:rsidR="001715B0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1715B0" w:rsidRPr="00DC04C6" w:rsidRDefault="001715B0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1715B0" w:rsidRDefault="001715B0" w:rsidP="00332AC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  <w:p w:rsidR="001715B0" w:rsidRPr="00DC04C6" w:rsidRDefault="001715B0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497F" w:rsidRPr="00DC04C6" w:rsidTr="005F17DC">
        <w:tc>
          <w:tcPr>
            <w:tcW w:w="851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969" w:type="dxa"/>
            <w:hideMark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помочь подростку в выборе профессии?</w:t>
            </w:r>
          </w:p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(9класс)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30.09.2023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969" w:type="dxa"/>
            <w:hideMark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Портрет современного подростка</w:t>
            </w:r>
          </w:p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(9класс)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969" w:type="dxa"/>
            <w:hideMark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Свободное время и его значение в формировании личности подростка</w:t>
            </w:r>
          </w:p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(9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969" w:type="dxa"/>
            <w:hideMark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Агрессия, её причины и последствия</w:t>
            </w:r>
          </w:p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(9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969" w:type="dxa"/>
            <w:hideMark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Интернет-зависимость: пути преодоления</w:t>
            </w:r>
          </w:p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(9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27.01.2024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969" w:type="dxa"/>
            <w:hideMark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здорового образа жизни: вредные привычки  и  как  им противостоять</w:t>
            </w:r>
          </w:p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(9 класс)</w:t>
            </w:r>
          </w:p>
        </w:tc>
        <w:tc>
          <w:tcPr>
            <w:tcW w:w="1560" w:type="dxa"/>
          </w:tcPr>
          <w:p w:rsidR="00FB497F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969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Профессиональная ориентация девятиклассников. Как помочь подростку выбрать профессию</w:t>
            </w: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25.05.2024</w:t>
            </w:r>
          </w:p>
        </w:tc>
        <w:tc>
          <w:tcPr>
            <w:tcW w:w="1417" w:type="dxa"/>
          </w:tcPr>
          <w:p w:rsidR="00FB497F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С.В.</w:t>
            </w:r>
          </w:p>
        </w:tc>
      </w:tr>
      <w:tr w:rsidR="00FB497F" w:rsidRPr="00DC04C6" w:rsidTr="003D66F9">
        <w:tc>
          <w:tcPr>
            <w:tcW w:w="9924" w:type="dxa"/>
            <w:gridSpan w:val="5"/>
          </w:tcPr>
          <w:p w:rsidR="00FB497F" w:rsidRPr="00615BA0" w:rsidRDefault="00FB497F" w:rsidP="00DC04C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B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«Мой ребенок–старшеклассник»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969" w:type="dxa"/>
          </w:tcPr>
          <w:p w:rsidR="00FB497F" w:rsidRPr="002B58D0" w:rsidRDefault="00FB497F" w:rsidP="002B58D0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8D0">
              <w:rPr>
                <w:rFonts w:ascii="Times New Roman" w:hAnsi="Times New Roman" w:cs="Times New Roman"/>
                <w:bCs/>
                <w:sz w:val="26"/>
                <w:szCs w:val="26"/>
              </w:rPr>
              <w:t>Здоровье - это жизнь</w:t>
            </w:r>
          </w:p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(10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FB497F" w:rsidRPr="00DC04C6" w:rsidRDefault="00FB497F" w:rsidP="003048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Фомин Р.С.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969" w:type="dxa"/>
          </w:tcPr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любовь в жизни вашего ребенка.</w:t>
            </w:r>
          </w:p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(10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FB497F" w:rsidRPr="00DC04C6" w:rsidRDefault="00FB497F" w:rsidP="003048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Фомин Р.С.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969" w:type="dxa"/>
          </w:tcPr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(10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FB497F" w:rsidRPr="00DC04C6" w:rsidRDefault="00FB497F" w:rsidP="003048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Фомин Р.С.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969" w:type="dxa"/>
          </w:tcPr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помочь старшекласснику обрести уверенность в себе?</w:t>
            </w:r>
          </w:p>
          <w:p w:rsidR="00FB497F" w:rsidRPr="002B58D0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(10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27.01.2024</w:t>
            </w: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FB497F" w:rsidRPr="00DC04C6" w:rsidRDefault="00FB497F" w:rsidP="003048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Фомин Р.С.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969" w:type="dxa"/>
          </w:tcPr>
          <w:p w:rsidR="00FB497F" w:rsidRPr="00D2430F" w:rsidRDefault="00FB497F" w:rsidP="00D243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2430F">
              <w:rPr>
                <w:rFonts w:ascii="Times New Roman" w:hAnsi="Times New Roman" w:cs="Times New Roman"/>
                <w:sz w:val="26"/>
                <w:szCs w:val="26"/>
              </w:rPr>
              <w:t>Как помочь старшекласснику в профессиональном самоопределении?</w:t>
            </w:r>
          </w:p>
          <w:p w:rsidR="00FB497F" w:rsidRPr="00D2430F" w:rsidRDefault="00FB497F" w:rsidP="00D2430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43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(11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28.10.2023</w:t>
            </w:r>
          </w:p>
        </w:tc>
        <w:tc>
          <w:tcPr>
            <w:tcW w:w="1417" w:type="dxa"/>
          </w:tcPr>
          <w:p w:rsidR="00FB497F" w:rsidRPr="00DC04C6" w:rsidRDefault="00FB497F" w:rsidP="003048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Лекция 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Е.И 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969" w:type="dxa"/>
          </w:tcPr>
          <w:p w:rsidR="00FB497F" w:rsidRPr="00D2430F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F">
              <w:rPr>
                <w:rFonts w:ascii="Times New Roman" w:hAnsi="Times New Roman" w:cs="Times New Roman"/>
                <w:sz w:val="26"/>
                <w:szCs w:val="26"/>
              </w:rPr>
              <w:t>Как уберечь ребенка от зависимостей?</w:t>
            </w:r>
          </w:p>
          <w:p w:rsidR="00FB497F" w:rsidRPr="00D2430F" w:rsidRDefault="00FB497F" w:rsidP="002B58D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43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(11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25.11.2023</w:t>
            </w:r>
          </w:p>
        </w:tc>
        <w:tc>
          <w:tcPr>
            <w:tcW w:w="1417" w:type="dxa"/>
          </w:tcPr>
          <w:p w:rsidR="00FB497F" w:rsidRPr="00DC04C6" w:rsidRDefault="00FB497F" w:rsidP="003048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Е.И 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969" w:type="dxa"/>
          </w:tcPr>
          <w:p w:rsidR="00FB497F" w:rsidRPr="00D2430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430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старшеклассников к будущей семейной жизни.</w:t>
            </w:r>
            <w:r w:rsidRPr="00D243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(11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23.12.2023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Е.И </w:t>
            </w:r>
          </w:p>
        </w:tc>
      </w:tr>
      <w:tr w:rsidR="00FB497F" w:rsidRPr="00DC04C6" w:rsidTr="005F17DC">
        <w:tc>
          <w:tcPr>
            <w:tcW w:w="851" w:type="dxa"/>
          </w:tcPr>
          <w:p w:rsidR="00FB497F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969" w:type="dxa"/>
          </w:tcPr>
          <w:p w:rsidR="00FB497F" w:rsidRPr="00D2430F" w:rsidRDefault="00FB497F" w:rsidP="00D2430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430F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Как помочь ребёнку в период подготовки к экзаменам?</w:t>
            </w:r>
          </w:p>
          <w:p w:rsidR="00FB497F" w:rsidRPr="00D2430F" w:rsidRDefault="00FB497F" w:rsidP="00D2430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43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(11 класс)</w:t>
            </w:r>
          </w:p>
        </w:tc>
        <w:tc>
          <w:tcPr>
            <w:tcW w:w="1560" w:type="dxa"/>
          </w:tcPr>
          <w:p w:rsidR="00FB497F" w:rsidRPr="00DC04C6" w:rsidRDefault="00FB497F" w:rsidP="00751AE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417" w:type="dxa"/>
          </w:tcPr>
          <w:p w:rsidR="00FB497F" w:rsidRPr="00DC04C6" w:rsidRDefault="00FB497F" w:rsidP="00ED6F5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127" w:type="dxa"/>
          </w:tcPr>
          <w:p w:rsidR="00FB497F" w:rsidRPr="00DC04C6" w:rsidRDefault="00FB497F" w:rsidP="00DC04C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Е.И </w:t>
            </w:r>
          </w:p>
        </w:tc>
      </w:tr>
    </w:tbl>
    <w:p w:rsidR="00DC04C6" w:rsidRPr="00DC04C6" w:rsidRDefault="00DC04C6" w:rsidP="00DC04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B903DC" w:rsidRDefault="00B903DC"/>
    <w:sectPr w:rsidR="00B9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6"/>
    <w:rsid w:val="00022898"/>
    <w:rsid w:val="001715B0"/>
    <w:rsid w:val="001F15C8"/>
    <w:rsid w:val="002B58D0"/>
    <w:rsid w:val="00326603"/>
    <w:rsid w:val="00332AC2"/>
    <w:rsid w:val="00402115"/>
    <w:rsid w:val="004116C9"/>
    <w:rsid w:val="004965BF"/>
    <w:rsid w:val="004A02F6"/>
    <w:rsid w:val="004B06EC"/>
    <w:rsid w:val="004B53E2"/>
    <w:rsid w:val="005F17DC"/>
    <w:rsid w:val="00615BA0"/>
    <w:rsid w:val="00620402"/>
    <w:rsid w:val="008E51F4"/>
    <w:rsid w:val="0093404F"/>
    <w:rsid w:val="009F29E3"/>
    <w:rsid w:val="00A603DE"/>
    <w:rsid w:val="00A90061"/>
    <w:rsid w:val="00B903DC"/>
    <w:rsid w:val="00C93019"/>
    <w:rsid w:val="00D040CC"/>
    <w:rsid w:val="00D2430F"/>
    <w:rsid w:val="00D37153"/>
    <w:rsid w:val="00DC04C6"/>
    <w:rsid w:val="00E2169E"/>
    <w:rsid w:val="00EE53B4"/>
    <w:rsid w:val="00F041F1"/>
    <w:rsid w:val="00FB497F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FE57-6A68-447C-957E-6483DE58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8D0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04C6"/>
    <w:pPr>
      <w:spacing w:after="0" w:line="240" w:lineRule="auto"/>
    </w:pPr>
  </w:style>
  <w:style w:type="table" w:styleId="a5">
    <w:name w:val="Table Grid"/>
    <w:basedOn w:val="a1"/>
    <w:uiPriority w:val="59"/>
    <w:rsid w:val="00DC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B5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D2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494C-F9AD-4218-8792-4197A3EB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Borisova.Elena.Bor@outlook.com</dc:creator>
  <cp:lastModifiedBy>used</cp:lastModifiedBy>
  <cp:revision>4</cp:revision>
  <dcterms:created xsi:type="dcterms:W3CDTF">2023-09-25T12:37:00Z</dcterms:created>
  <dcterms:modified xsi:type="dcterms:W3CDTF">2023-09-25T13:23:00Z</dcterms:modified>
</cp:coreProperties>
</file>